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16"/>
        <w:gridCol w:w="8640"/>
      </w:tblGrid>
      <w:tr w:rsidR="00667FEE" w:rsidTr="007C55A5">
        <w:trPr>
          <w:trHeight w:val="1519"/>
          <w:jc w:val="center"/>
        </w:trPr>
        <w:tc>
          <w:tcPr>
            <w:tcW w:w="3216" w:type="dxa"/>
          </w:tcPr>
          <w:p w:rsidR="00667FEE" w:rsidRPr="0057151B" w:rsidRDefault="00667FEE">
            <w:pPr>
              <w:rPr>
                <w:rFonts w:ascii="Gill Sans MT" w:hAnsi="Gill Sans MT"/>
              </w:rPr>
            </w:pPr>
          </w:p>
          <w:p w:rsidR="001D5687" w:rsidRPr="0057151B" w:rsidRDefault="001D5687">
            <w:pPr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 xml:space="preserve">Topic: </w:t>
            </w:r>
          </w:p>
          <w:p w:rsidR="001D5687" w:rsidRPr="0057151B" w:rsidRDefault="0057151B" w:rsidP="001D5687">
            <w:pPr>
              <w:rPr>
                <w:rFonts w:ascii="Gill Sans MT" w:hAnsi="Gill Sans MT"/>
                <w:b/>
                <w:bCs/>
              </w:rPr>
            </w:pPr>
            <w:r w:rsidRPr="0057151B">
              <w:rPr>
                <w:rFonts w:ascii="Gill Sans MT" w:hAnsi="Gill Sans MT"/>
                <w:b/>
              </w:rPr>
              <w:t>Pythagorean Theorem Applications</w:t>
            </w:r>
          </w:p>
          <w:p w:rsidR="00667FEE" w:rsidRPr="0057151B" w:rsidRDefault="00667FEE" w:rsidP="001D5687">
            <w:pPr>
              <w:rPr>
                <w:rFonts w:ascii="Gill Sans MT" w:hAnsi="Gill Sans MT"/>
                <w:b/>
                <w:bCs/>
              </w:rPr>
            </w:pPr>
            <w:r w:rsidRPr="0057151B">
              <w:rPr>
                <w:rFonts w:ascii="Gill Sans MT" w:hAnsi="Gill Sans MT"/>
                <w:b/>
                <w:bCs/>
              </w:rPr>
              <w:t>Questions/Main Ideas:</w:t>
            </w:r>
          </w:p>
        </w:tc>
        <w:tc>
          <w:tcPr>
            <w:tcW w:w="8640" w:type="dxa"/>
          </w:tcPr>
          <w:p w:rsidR="00667FEE" w:rsidRDefault="00667FEE">
            <w:r>
              <w:t>Name: ____________________________</w:t>
            </w:r>
            <w:r w:rsidR="000D7228">
              <w:t>______Date: __________________</w:t>
            </w:r>
          </w:p>
          <w:p w:rsidR="007C55A5" w:rsidRDefault="007C55A5" w:rsidP="007C55A5">
            <w:pPr>
              <w:rPr>
                <w:b/>
                <w:bCs/>
              </w:rPr>
            </w:pPr>
          </w:p>
          <w:p w:rsidR="00667FEE" w:rsidRPr="007E23F0" w:rsidRDefault="000D7228" w:rsidP="00976237">
            <w:pPr>
              <w:rPr>
                <w:rFonts w:ascii="Gill Sans MT" w:hAnsi="Gill Sans MT"/>
                <w:b/>
                <w:bCs/>
              </w:rPr>
            </w:pPr>
            <w:r w:rsidRPr="007E23F0">
              <w:rPr>
                <w:rFonts w:ascii="Gill Sans MT" w:hAnsi="Gill Sans MT"/>
                <w:b/>
                <w:bCs/>
              </w:rPr>
              <w:t>Lear</w:t>
            </w:r>
            <w:r w:rsidR="007E23F0" w:rsidRPr="007E23F0">
              <w:rPr>
                <w:rFonts w:ascii="Gill Sans MT" w:hAnsi="Gill Sans MT"/>
                <w:b/>
                <w:bCs/>
              </w:rPr>
              <w:t xml:space="preserve">ning Targets:  </w:t>
            </w:r>
            <w:r w:rsidR="007E23F0" w:rsidRPr="007E23F0">
              <w:rPr>
                <w:rFonts w:ascii="Gill Sans MT" w:hAnsi="Gill Sans MT"/>
                <w:bCs/>
              </w:rPr>
              <w:t>We will analyze word problems to determine if we can apply the Pythagorean Theorem or Pythagorean Theorem Converse.</w:t>
            </w:r>
            <w:r w:rsidR="001D5687" w:rsidRPr="007E23F0"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  <w:tr w:rsidR="00667FEE" w:rsidTr="007C55A5">
        <w:trPr>
          <w:trHeight w:val="11538"/>
          <w:jc w:val="center"/>
        </w:trPr>
        <w:tc>
          <w:tcPr>
            <w:tcW w:w="3216" w:type="dxa"/>
            <w:tcBorders>
              <w:bottom w:val="single" w:sz="12" w:space="0" w:color="auto"/>
            </w:tcBorders>
          </w:tcPr>
          <w:p w:rsidR="00667FEE" w:rsidRPr="0057151B" w:rsidRDefault="00667FEE">
            <w:pPr>
              <w:rPr>
                <w:rFonts w:ascii="Gill Sans MT" w:hAnsi="Gill Sans MT"/>
              </w:rPr>
            </w:pPr>
          </w:p>
          <w:p w:rsidR="001D5687" w:rsidRPr="0057151B" w:rsidRDefault="001D5687">
            <w:pPr>
              <w:rPr>
                <w:rFonts w:ascii="Gill Sans MT" w:hAnsi="Gill Sans MT"/>
              </w:rPr>
            </w:pPr>
          </w:p>
          <w:p w:rsidR="007465D8" w:rsidRPr="0057151B" w:rsidRDefault="0057151B" w:rsidP="0057151B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 xml:space="preserve">How do I know if I need to use the Pythagorean </w:t>
            </w:r>
            <w:proofErr w:type="gramStart"/>
            <w:r w:rsidRPr="0057151B">
              <w:rPr>
                <w:rFonts w:ascii="Gill Sans MT" w:hAnsi="Gill Sans MT"/>
              </w:rPr>
              <w:t>theorem</w:t>
            </w:r>
            <w:proofErr w:type="gramEnd"/>
            <w:r w:rsidRPr="0057151B">
              <w:rPr>
                <w:rFonts w:ascii="Gill Sans MT" w:hAnsi="Gill Sans MT"/>
              </w:rPr>
              <w:t>?</w:t>
            </w: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7465D8">
            <w:pPr>
              <w:rPr>
                <w:rFonts w:ascii="Gill Sans MT" w:hAnsi="Gill Sans MT"/>
              </w:rPr>
            </w:pPr>
          </w:p>
          <w:p w:rsidR="007465D8" w:rsidRPr="0057151B" w:rsidRDefault="007465D8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>How do I know when to use the converse of the Pythagorean Theorem?</w:t>
            </w:r>
          </w:p>
          <w:p w:rsidR="0057151B" w:rsidRPr="0057151B" w:rsidRDefault="0057151B" w:rsidP="00976237">
            <w:pPr>
              <w:ind w:left="720"/>
              <w:rPr>
                <w:rFonts w:ascii="Gill Sans MT" w:hAnsi="Gill Sans MT"/>
              </w:rPr>
            </w:pP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1D5687" w:rsidRPr="0057151B" w:rsidRDefault="001D5687" w:rsidP="001D5687">
            <w:pPr>
              <w:rPr>
                <w:rFonts w:ascii="Gill Sans MT" w:hAnsi="Gill Sans MT"/>
              </w:rPr>
            </w:pPr>
          </w:p>
          <w:p w:rsidR="001D5687" w:rsidRPr="0057151B" w:rsidRDefault="001D5687" w:rsidP="001D5687">
            <w:pPr>
              <w:rPr>
                <w:rFonts w:ascii="Gill Sans MT" w:hAnsi="Gill Sans MT"/>
              </w:rPr>
            </w:pPr>
          </w:p>
          <w:p w:rsidR="001D5687" w:rsidRPr="003476F7" w:rsidRDefault="003476F7" w:rsidP="0057151B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3476F7">
              <w:rPr>
                <w:rFonts w:ascii="Gill Sans MT" w:hAnsi="Gill Sans MT"/>
              </w:rPr>
              <w:t xml:space="preserve"> </w:t>
            </w:r>
          </w:p>
          <w:p w:rsidR="0057151B" w:rsidRPr="003476F7" w:rsidRDefault="003476F7" w:rsidP="0057151B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3476F7">
              <w:rPr>
                <w:rFonts w:ascii="Gill Sans MT" w:hAnsi="Gill Sans MT"/>
              </w:rPr>
              <w:t xml:space="preserve"> </w:t>
            </w:r>
          </w:p>
          <w:p w:rsidR="0057151B" w:rsidRPr="003476F7" w:rsidRDefault="003476F7" w:rsidP="0057151B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3476F7">
              <w:rPr>
                <w:rFonts w:ascii="Gill Sans MT" w:hAnsi="Gill Sans MT"/>
              </w:rPr>
              <w:t xml:space="preserve"> </w:t>
            </w:r>
          </w:p>
          <w:p w:rsidR="0057151B" w:rsidRPr="0057151B" w:rsidRDefault="0057151B" w:rsidP="0057151B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ind w:left="720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ind w:left="360"/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>Examples:</w:t>
            </w: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>You are having a birthday party and stake a helium filled balloon to the ground with a 10 foot string so people can find your house.  The wind has picked up and the balloon is now 6 feet away from its original position.  How far above the ground is the balloon?</w:t>
            </w: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667FEE" w:rsidRPr="0057151B" w:rsidRDefault="00667FEE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P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Default="0057151B" w:rsidP="0057151B">
            <w:pPr>
              <w:pStyle w:val="NoSpacing"/>
              <w:rPr>
                <w:rFonts w:ascii="Gill Sans MT" w:hAnsi="Gill Sans MT"/>
              </w:rPr>
            </w:pPr>
            <w:r w:rsidRPr="0057151B">
              <w:rPr>
                <w:rFonts w:ascii="Gill Sans MT" w:hAnsi="Gill Sans MT"/>
              </w:rPr>
              <w:t>In baseball, the distance between each of the consecutive bases is 90 feet.  How far      does the catcher have to throw the ball to get from home plate to 2</w:t>
            </w:r>
            <w:r w:rsidRPr="0057151B">
              <w:rPr>
                <w:rFonts w:ascii="Gill Sans MT" w:hAnsi="Gill Sans MT"/>
                <w:vertAlign w:val="superscript"/>
              </w:rPr>
              <w:t>nd</w:t>
            </w:r>
            <w:r w:rsidRPr="0057151B">
              <w:rPr>
                <w:rFonts w:ascii="Gill Sans MT" w:hAnsi="Gill Sans MT"/>
              </w:rPr>
              <w:t xml:space="preserve"> base?  How far is the throw from 3</w:t>
            </w:r>
            <w:r w:rsidRPr="0057151B">
              <w:rPr>
                <w:rFonts w:ascii="Gill Sans MT" w:hAnsi="Gill Sans MT"/>
                <w:vertAlign w:val="superscript"/>
              </w:rPr>
              <w:t>rd</w:t>
            </w:r>
            <w:r w:rsidRPr="0057151B">
              <w:rPr>
                <w:rFonts w:ascii="Gill Sans MT" w:hAnsi="Gill Sans MT"/>
              </w:rPr>
              <w:t xml:space="preserve"> base to 1</w:t>
            </w:r>
            <w:r w:rsidRPr="0057151B">
              <w:rPr>
                <w:rFonts w:ascii="Gill Sans MT" w:hAnsi="Gill Sans MT"/>
                <w:vertAlign w:val="superscript"/>
              </w:rPr>
              <w:t>st</w:t>
            </w:r>
            <w:r w:rsidRPr="0057151B">
              <w:rPr>
                <w:rFonts w:ascii="Gill Sans MT" w:hAnsi="Gill Sans MT"/>
              </w:rPr>
              <w:t xml:space="preserve"> base?</w:t>
            </w:r>
          </w:p>
          <w:p w:rsid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Default="0057151B" w:rsidP="0057151B">
            <w:pPr>
              <w:pStyle w:val="NoSpacing"/>
              <w:rPr>
                <w:rFonts w:ascii="Gill Sans MT" w:hAnsi="Gill Sans MT"/>
              </w:rPr>
            </w:pPr>
          </w:p>
          <w:p w:rsidR="0057151B" w:rsidRDefault="0057151B" w:rsidP="000125D7">
            <w:pPr>
              <w:pStyle w:val="NoSpacing"/>
              <w:spacing w:line="360" w:lineRule="auto"/>
              <w:rPr>
                <w:rFonts w:ascii="Gill Sans MT" w:hAnsi="Gill Sans MT"/>
              </w:rPr>
            </w:pPr>
          </w:p>
          <w:p w:rsidR="0057151B" w:rsidRPr="003476F7" w:rsidRDefault="003476F7" w:rsidP="000125D7">
            <w:pPr>
              <w:pStyle w:val="NoSpacing"/>
              <w:numPr>
                <w:ilvl w:val="0"/>
                <w:numId w:val="5"/>
              </w:numPr>
              <w:spacing w:line="360" w:lineRule="auto"/>
            </w:pPr>
            <w:r w:rsidRPr="003476F7">
              <w:t xml:space="preserve"> </w:t>
            </w:r>
          </w:p>
          <w:p w:rsidR="000125D7" w:rsidRDefault="003476F7" w:rsidP="000125D7">
            <w:pPr>
              <w:pStyle w:val="NoSpacing"/>
              <w:numPr>
                <w:ilvl w:val="0"/>
                <w:numId w:val="5"/>
              </w:numPr>
              <w:spacing w:line="360" w:lineRule="auto"/>
            </w:pPr>
            <w:r>
              <w:t xml:space="preserve"> </w:t>
            </w:r>
          </w:p>
          <w:p w:rsidR="000125D7" w:rsidRDefault="000125D7" w:rsidP="000125D7">
            <w:pPr>
              <w:pStyle w:val="NoSpacing"/>
              <w:ind w:left="720"/>
            </w:pPr>
          </w:p>
          <w:p w:rsidR="000125D7" w:rsidRPr="000125D7" w:rsidRDefault="000125D7" w:rsidP="000125D7">
            <w:pPr>
              <w:pStyle w:val="NoSpacing"/>
              <w:rPr>
                <w:rFonts w:ascii="Gill Sans MT" w:hAnsi="Gill Sans MT"/>
              </w:rPr>
            </w:pPr>
            <w:r w:rsidRPr="000125D7">
              <w:rPr>
                <w:rFonts w:ascii="Gill Sans MT" w:hAnsi="Gill Sans MT"/>
              </w:rPr>
              <w:t>Mr. Winston is adding a sunroom to his house.  After laying the foundation and building the frame he double checks his measurements.  Mr. Winston found that his 14 ft by 13 ft sunroom had a diagonal measurement of 20 ft.  Why is Mr. Winston in trouble?</w:t>
            </w: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  <w:p w:rsidR="000125D7" w:rsidRDefault="000125D7" w:rsidP="000125D7">
            <w:pPr>
              <w:pStyle w:val="NoSpacing"/>
              <w:spacing w:line="360" w:lineRule="auto"/>
              <w:ind w:left="720"/>
            </w:pPr>
          </w:p>
        </w:tc>
      </w:tr>
      <w:tr w:rsidR="00667FEE" w:rsidTr="00431378">
        <w:trPr>
          <w:trHeight w:val="1309"/>
          <w:jc w:val="center"/>
        </w:trPr>
        <w:tc>
          <w:tcPr>
            <w:tcW w:w="3216" w:type="dxa"/>
            <w:tcBorders>
              <w:right w:val="nil"/>
            </w:tcBorders>
          </w:tcPr>
          <w:p w:rsidR="00667FEE" w:rsidRDefault="00667FEE">
            <w:pPr>
              <w:rPr>
                <w:b/>
                <w:bCs/>
              </w:rPr>
            </w:pPr>
            <w:r>
              <w:rPr>
                <w:b/>
                <w:bCs/>
              </w:rPr>
              <w:t>Summary:</w:t>
            </w:r>
          </w:p>
        </w:tc>
        <w:tc>
          <w:tcPr>
            <w:tcW w:w="8640" w:type="dxa"/>
            <w:tcBorders>
              <w:left w:val="nil"/>
            </w:tcBorders>
          </w:tcPr>
          <w:p w:rsidR="00667FEE" w:rsidRDefault="00667FEE" w:rsidP="007C55A5"/>
          <w:p w:rsidR="007C55A5" w:rsidRDefault="007C55A5" w:rsidP="007C55A5"/>
          <w:p w:rsidR="007C55A5" w:rsidRDefault="007C55A5" w:rsidP="007C55A5"/>
          <w:p w:rsidR="007C55A5" w:rsidRDefault="007C55A5" w:rsidP="007C55A5"/>
        </w:tc>
      </w:tr>
    </w:tbl>
    <w:p w:rsidR="00667FEE" w:rsidRPr="007C55A5" w:rsidRDefault="00667FEE">
      <w:pPr>
        <w:rPr>
          <w:sz w:val="2"/>
          <w:szCs w:val="2"/>
        </w:rPr>
      </w:pPr>
    </w:p>
    <w:sectPr w:rsidR="00667FEE" w:rsidRPr="007C55A5" w:rsidSect="007C55A5">
      <w:pgSz w:w="12240" w:h="15840"/>
      <w:pgMar w:top="173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ACD"/>
    <w:multiLevelType w:val="hybridMultilevel"/>
    <w:tmpl w:val="293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2F7"/>
    <w:multiLevelType w:val="hybridMultilevel"/>
    <w:tmpl w:val="472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7A53"/>
    <w:multiLevelType w:val="hybridMultilevel"/>
    <w:tmpl w:val="7FB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5318"/>
    <w:multiLevelType w:val="hybridMultilevel"/>
    <w:tmpl w:val="376214CC"/>
    <w:lvl w:ilvl="0" w:tplc="BB845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24753"/>
    <w:multiLevelType w:val="hybridMultilevel"/>
    <w:tmpl w:val="F64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7151B"/>
    <w:rsid w:val="000125D7"/>
    <w:rsid w:val="00024064"/>
    <w:rsid w:val="000D7228"/>
    <w:rsid w:val="00175A8E"/>
    <w:rsid w:val="001D34D4"/>
    <w:rsid w:val="001D5687"/>
    <w:rsid w:val="00332ADA"/>
    <w:rsid w:val="003476F7"/>
    <w:rsid w:val="00431378"/>
    <w:rsid w:val="004467AC"/>
    <w:rsid w:val="0057151B"/>
    <w:rsid w:val="005E11FE"/>
    <w:rsid w:val="0062000A"/>
    <w:rsid w:val="00667FEE"/>
    <w:rsid w:val="007465D8"/>
    <w:rsid w:val="007A56E1"/>
    <w:rsid w:val="007C55A5"/>
    <w:rsid w:val="007E23F0"/>
    <w:rsid w:val="00976237"/>
    <w:rsid w:val="00B77295"/>
    <w:rsid w:val="00BD5F05"/>
    <w:rsid w:val="00DD6B58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5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_______________________</vt:lpstr>
    </vt:vector>
  </TitlesOfParts>
  <Company>LCPS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_______________________</dc:title>
  <dc:creator>LCPS</dc:creator>
  <cp:lastModifiedBy>EilHou22</cp:lastModifiedBy>
  <cp:revision>2</cp:revision>
  <cp:lastPrinted>2014-11-17T21:17:00Z</cp:lastPrinted>
  <dcterms:created xsi:type="dcterms:W3CDTF">2014-11-17T21:18:00Z</dcterms:created>
  <dcterms:modified xsi:type="dcterms:W3CDTF">2014-11-17T21:18:00Z</dcterms:modified>
</cp:coreProperties>
</file>