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FC" w:rsidRDefault="001676FC" w:rsidP="001676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Identify the closest integers.</w:t>
      </w:r>
    </w:p>
    <w:p w:rsidR="001676FC" w:rsidRDefault="001676FC" w:rsidP="001676FC">
      <w:pPr>
        <w:rPr>
          <w:rFonts w:eastAsiaTheme="minorEastAsia"/>
          <w:sz w:val="28"/>
          <w:szCs w:val="28"/>
        </w:rPr>
      </w:pPr>
    </w:p>
    <w:p w:rsidR="001676FC" w:rsidRDefault="001676FC" w:rsidP="001676FC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>
        <w:rPr>
          <w:rFonts w:eastAsiaTheme="minorEastAsia"/>
          <w:sz w:val="28"/>
          <w:szCs w:val="28"/>
        </w:rPr>
        <w:t xml:space="preserve">&lt;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e>
        </m:rad>
      </m:oMath>
      <w:r>
        <w:rPr>
          <w:rFonts w:eastAsiaTheme="minorEastAsia"/>
          <w:sz w:val="28"/>
          <w:szCs w:val="28"/>
        </w:rPr>
        <w:t xml:space="preserve"> &lt;_____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3.  </w:t>
      </w:r>
      <w:r>
        <w:rPr>
          <w:sz w:val="28"/>
          <w:szCs w:val="28"/>
        </w:rPr>
        <w:t xml:space="preserve"> </w:t>
      </w:r>
      <w:r w:rsidRPr="00710D96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  <w:r>
        <w:rPr>
          <w:rFonts w:eastAsiaTheme="minorEastAsia"/>
          <w:sz w:val="28"/>
          <w:szCs w:val="28"/>
        </w:rPr>
        <w:t xml:space="preserve">&lt; </w:t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41</m:t>
            </m:r>
          </m:e>
        </m:rad>
      </m:oMath>
      <w:r>
        <w:rPr>
          <w:rFonts w:eastAsiaTheme="minorEastAsia"/>
          <w:sz w:val="28"/>
          <w:szCs w:val="28"/>
        </w:rPr>
        <w:t xml:space="preserve"> &lt; _____</w:t>
      </w:r>
    </w:p>
    <w:p w:rsidR="001676FC" w:rsidRPr="001676FC" w:rsidRDefault="001676FC" w:rsidP="001676FC">
      <w:pPr>
        <w:pStyle w:val="ListParagraph"/>
        <w:rPr>
          <w:rFonts w:eastAsiaTheme="minorEastAsia"/>
          <w:sz w:val="28"/>
          <w:szCs w:val="28"/>
        </w:rPr>
      </w:pPr>
    </w:p>
    <w:p w:rsidR="001676FC" w:rsidRPr="001676FC" w:rsidRDefault="001676FC" w:rsidP="001676FC">
      <w:pPr>
        <w:pStyle w:val="ListParagraph"/>
        <w:rPr>
          <w:rFonts w:eastAsiaTheme="minorEastAsia"/>
          <w:sz w:val="28"/>
          <w:szCs w:val="28"/>
        </w:rPr>
      </w:pPr>
    </w:p>
    <w:p w:rsidR="001676FC" w:rsidRDefault="001676FC" w:rsidP="001676FC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>
        <w:rPr>
          <w:rFonts w:eastAsiaTheme="minorEastAsia"/>
          <w:sz w:val="28"/>
          <w:szCs w:val="28"/>
        </w:rPr>
        <w:t xml:space="preserve">&lt; </w:t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57  </m:t>
            </m:r>
          </m:e>
        </m:rad>
      </m:oMath>
      <w:r>
        <w:rPr>
          <w:rFonts w:eastAsiaTheme="minorEastAsia"/>
          <w:sz w:val="28"/>
          <w:szCs w:val="28"/>
        </w:rPr>
        <w:t>&lt; 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4.  </w:t>
      </w:r>
      <w:r>
        <w:rPr>
          <w:sz w:val="28"/>
          <w:szCs w:val="28"/>
        </w:rPr>
        <w:t xml:space="preserve"> </w:t>
      </w:r>
      <w:r w:rsidRPr="00710D96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>
        <w:rPr>
          <w:rFonts w:eastAsiaTheme="minorEastAsia"/>
          <w:sz w:val="28"/>
          <w:szCs w:val="28"/>
        </w:rPr>
        <w:t xml:space="preserve"> &lt; </w:t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115  </m:t>
            </m:r>
          </m:e>
        </m:rad>
      </m:oMath>
      <w:r>
        <w:rPr>
          <w:rFonts w:eastAsiaTheme="minorEastAsia"/>
          <w:sz w:val="28"/>
          <w:szCs w:val="28"/>
        </w:rPr>
        <w:t>&lt; _____</w:t>
      </w:r>
    </w:p>
    <w:p w:rsidR="001676FC" w:rsidRPr="001676FC" w:rsidRDefault="001676FC" w:rsidP="001676FC">
      <w:pPr>
        <w:rPr>
          <w:rFonts w:eastAsiaTheme="minorEastAsia"/>
          <w:sz w:val="28"/>
          <w:szCs w:val="28"/>
        </w:rPr>
      </w:pPr>
    </w:p>
    <w:p w:rsidR="001676FC" w:rsidRDefault="001676FC" w:rsidP="001676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Approximate to the closest tenths place.</w:t>
      </w:r>
    </w:p>
    <w:p w:rsidR="001676FC" w:rsidRDefault="001676FC" w:rsidP="001676FC">
      <w:pPr>
        <w:rPr>
          <w:rFonts w:eastAsiaTheme="minorEastAsia"/>
          <w:sz w:val="28"/>
          <w:szCs w:val="28"/>
        </w:rPr>
      </w:pPr>
    </w:p>
    <w:p w:rsidR="001676FC" w:rsidRDefault="001676FC" w:rsidP="001676FC">
      <w:pPr>
        <w:ind w:left="360"/>
        <w:rPr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5.    ____</m:t>
        </m:r>
      </m:oMath>
      <w:r w:rsidRPr="00E54A53">
        <w:rPr>
          <w:rFonts w:eastAsiaTheme="minorEastAsia"/>
          <w:sz w:val="28"/>
          <w:szCs w:val="28"/>
        </w:rPr>
        <w:t xml:space="preserve"> &lt; </w:t>
      </w:r>
      <w:proofErr w:type="gramStart"/>
      <w:r w:rsidRPr="00E54A53">
        <w:rPr>
          <w:rFonts w:eastAsiaTheme="minorEastAsia"/>
          <w:sz w:val="28"/>
          <w:szCs w:val="28"/>
        </w:rPr>
        <w:softHyphen/>
      </w:r>
      <w:r w:rsidRPr="00E54A53">
        <w:rPr>
          <w:rFonts w:eastAsiaTheme="minorEastAsia"/>
          <w:sz w:val="28"/>
          <w:szCs w:val="28"/>
        </w:rPr>
        <w:softHyphen/>
      </w:r>
      <w:r w:rsidRPr="00E54A53">
        <w:rPr>
          <w:rFonts w:eastAsiaTheme="minorEastAsia"/>
          <w:sz w:val="28"/>
          <w:szCs w:val="28"/>
        </w:rPr>
        <w:softHyphen/>
      </w:r>
      <w:r w:rsidRPr="00E54A53">
        <w:rPr>
          <w:sz w:val="28"/>
          <w:szCs w:val="28"/>
        </w:rPr>
        <w:t xml:space="preserve"> 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</m:oMath>
      <w:r>
        <w:rPr>
          <w:rFonts w:eastAsiaTheme="minorEastAsia"/>
          <w:sz w:val="28"/>
          <w:szCs w:val="28"/>
        </w:rPr>
        <w:t>&lt; 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6</w:t>
      </w:r>
      <w:r w:rsidRPr="00E54A53">
        <w:rPr>
          <w:rFonts w:eastAsiaTheme="minorEastAsia"/>
          <w:sz w:val="28"/>
          <w:szCs w:val="28"/>
        </w:rPr>
        <w:t xml:space="preserve">.  </w:t>
      </w:r>
      <w:r w:rsidRPr="00E54A53">
        <w:rPr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____</m:t>
        </m:r>
      </m:oMath>
      <w:r w:rsidRPr="00E54A53">
        <w:rPr>
          <w:rFonts w:eastAsiaTheme="minorEastAsia"/>
          <w:sz w:val="28"/>
          <w:szCs w:val="28"/>
        </w:rPr>
        <w:t xml:space="preserve"> &lt; </w:t>
      </w:r>
      <w:r w:rsidRPr="00E54A53">
        <w:rPr>
          <w:rFonts w:eastAsiaTheme="minorEastAsia"/>
          <w:sz w:val="28"/>
          <w:szCs w:val="28"/>
        </w:rPr>
        <w:softHyphen/>
      </w:r>
      <w:r w:rsidRPr="00E54A53">
        <w:rPr>
          <w:rFonts w:eastAsiaTheme="minorEastAsia"/>
          <w:sz w:val="28"/>
          <w:szCs w:val="28"/>
        </w:rPr>
        <w:softHyphen/>
      </w:r>
      <w:r w:rsidRPr="00E54A53">
        <w:rPr>
          <w:rFonts w:eastAsiaTheme="minorEastAsia"/>
          <w:sz w:val="28"/>
          <w:szCs w:val="28"/>
        </w:rPr>
        <w:softHyphen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Pr="00E54A53">
        <w:rPr>
          <w:rFonts w:eastAsiaTheme="minorEastAsia"/>
          <w:sz w:val="28"/>
          <w:szCs w:val="28"/>
        </w:rPr>
        <w:t>&lt; _____</w:t>
      </w:r>
    </w:p>
    <w:p w:rsidR="001676FC" w:rsidRDefault="001676FC" w:rsidP="001676FC">
      <w:pPr>
        <w:rPr>
          <w:sz w:val="28"/>
          <w:szCs w:val="28"/>
        </w:rPr>
      </w:pPr>
    </w:p>
    <w:p w:rsidR="001676FC" w:rsidRDefault="001676FC" w:rsidP="001676FC">
      <w:pPr>
        <w:rPr>
          <w:sz w:val="28"/>
          <w:szCs w:val="28"/>
        </w:rPr>
      </w:pPr>
    </w:p>
    <w:p w:rsidR="001676FC" w:rsidRDefault="001676FC" w:rsidP="001676FC">
      <w:pPr>
        <w:rPr>
          <w:sz w:val="28"/>
          <w:szCs w:val="28"/>
        </w:rPr>
      </w:pPr>
    </w:p>
    <w:p w:rsidR="001676FC" w:rsidRDefault="001676FC" w:rsidP="001676FC">
      <w:pPr>
        <w:rPr>
          <w:sz w:val="28"/>
          <w:szCs w:val="28"/>
        </w:rPr>
      </w:pPr>
    </w:p>
    <w:p w:rsidR="001676FC" w:rsidRDefault="001676FC" w:rsidP="001676FC">
      <w:pPr>
        <w:rPr>
          <w:sz w:val="28"/>
          <w:szCs w:val="28"/>
        </w:rPr>
      </w:pPr>
    </w:p>
    <w:p w:rsidR="001676FC" w:rsidRDefault="001676FC" w:rsidP="001676FC">
      <w:pPr>
        <w:rPr>
          <w:sz w:val="28"/>
          <w:szCs w:val="28"/>
        </w:rPr>
      </w:pPr>
    </w:p>
    <w:p w:rsidR="001676FC" w:rsidRDefault="001676FC" w:rsidP="001676FC">
      <w:pPr>
        <w:rPr>
          <w:sz w:val="28"/>
          <w:szCs w:val="28"/>
        </w:rPr>
      </w:pPr>
    </w:p>
    <w:p w:rsidR="001676FC" w:rsidRDefault="001676FC" w:rsidP="001676FC">
      <w:pPr>
        <w:rPr>
          <w:sz w:val="28"/>
          <w:szCs w:val="28"/>
        </w:rPr>
      </w:pPr>
    </w:p>
    <w:p w:rsidR="001676FC" w:rsidRDefault="001676FC" w:rsidP="001676FC">
      <w:pPr>
        <w:rPr>
          <w:sz w:val="28"/>
          <w:szCs w:val="28"/>
        </w:rPr>
      </w:pPr>
    </w:p>
    <w:p w:rsidR="001676FC" w:rsidRDefault="001676FC" w:rsidP="001676FC">
      <w:pPr>
        <w:rPr>
          <w:sz w:val="28"/>
          <w:szCs w:val="28"/>
        </w:rPr>
      </w:pPr>
    </w:p>
    <w:p w:rsidR="001676FC" w:rsidRDefault="001676FC" w:rsidP="001676FC">
      <w:pPr>
        <w:rPr>
          <w:sz w:val="28"/>
          <w:szCs w:val="28"/>
        </w:rPr>
      </w:pPr>
    </w:p>
    <w:p w:rsidR="001676FC" w:rsidRDefault="001676FC" w:rsidP="001676FC">
      <w:pPr>
        <w:rPr>
          <w:sz w:val="28"/>
          <w:szCs w:val="28"/>
        </w:rPr>
      </w:pPr>
    </w:p>
    <w:p w:rsidR="001676FC" w:rsidRDefault="001676FC" w:rsidP="001676FC">
      <w:pPr>
        <w:rPr>
          <w:sz w:val="28"/>
          <w:szCs w:val="28"/>
        </w:rPr>
      </w:pPr>
    </w:p>
    <w:p w:rsidR="001676FC" w:rsidRDefault="001676FC" w:rsidP="001676FC">
      <w:pPr>
        <w:rPr>
          <w:sz w:val="28"/>
          <w:szCs w:val="28"/>
        </w:rPr>
      </w:pPr>
    </w:p>
    <w:p w:rsidR="001676FC" w:rsidRPr="001676FC" w:rsidRDefault="001676FC" w:rsidP="001676FC">
      <w:pPr>
        <w:pStyle w:val="ListParagraph"/>
        <w:numPr>
          <w:ilvl w:val="0"/>
          <w:numId w:val="3"/>
        </w:numPr>
        <w:rPr>
          <w:sz w:val="40"/>
          <w:szCs w:val="28"/>
        </w:rPr>
      </w:pPr>
      <w:r w:rsidRPr="001676FC">
        <w:rPr>
          <w:sz w:val="40"/>
          <w:szCs w:val="28"/>
        </w:rPr>
        <w:t xml:space="preserve">   Is 0.09 rational or irrational?</w:t>
      </w:r>
    </w:p>
    <w:p w:rsidR="001676FC" w:rsidRPr="001676FC" w:rsidRDefault="001676FC" w:rsidP="001676FC">
      <w:pPr>
        <w:rPr>
          <w:sz w:val="40"/>
          <w:szCs w:val="28"/>
        </w:rPr>
      </w:pPr>
    </w:p>
    <w:p w:rsidR="001676FC" w:rsidRPr="001676FC" w:rsidRDefault="001676FC" w:rsidP="001676FC">
      <w:pPr>
        <w:rPr>
          <w:sz w:val="40"/>
          <w:szCs w:val="28"/>
        </w:rPr>
      </w:pPr>
    </w:p>
    <w:p w:rsidR="001676FC" w:rsidRPr="001676FC" w:rsidRDefault="001676FC" w:rsidP="001676FC">
      <w:pPr>
        <w:ind w:left="360"/>
        <w:rPr>
          <w:sz w:val="40"/>
          <w:szCs w:val="28"/>
        </w:rPr>
      </w:pPr>
      <w:r w:rsidRPr="001676FC">
        <w:rPr>
          <w:sz w:val="40"/>
          <w:szCs w:val="28"/>
        </w:rPr>
        <w:t xml:space="preserve">7.   </w:t>
      </w:r>
      <w:proofErr w:type="gramStart"/>
      <w:r w:rsidRPr="001676FC">
        <w:rPr>
          <w:sz w:val="40"/>
          <w:szCs w:val="28"/>
        </w:rPr>
        <w:t>Is</w:t>
      </w:r>
      <w:proofErr w:type="gramEnd"/>
      <w:r w:rsidRPr="001676FC">
        <w:rPr>
          <w:sz w:val="40"/>
          <w:szCs w:val="28"/>
        </w:rPr>
        <w:t xml:space="preserve"> </w:t>
      </w:r>
      <m:oMath>
        <m:r>
          <w:rPr>
            <w:rFonts w:ascii="Cambria Math" w:hAnsi="Cambria Math"/>
            <w:sz w:val="40"/>
            <w:szCs w:val="28"/>
          </w:rPr>
          <m:t>6.</m:t>
        </m:r>
        <m:acc>
          <m:accPr>
            <m:chr m:val="̅"/>
            <m:ctrlPr>
              <w:rPr>
                <w:rFonts w:ascii="Cambria Math" w:hAnsi="Cambria Math"/>
                <w:i/>
                <w:sz w:val="40"/>
                <w:szCs w:val="28"/>
              </w:rPr>
            </m:ctrlPr>
          </m:accPr>
          <m:e>
            <m:r>
              <w:rPr>
                <w:rFonts w:ascii="Cambria Math" w:hAnsi="Cambria Math"/>
                <w:sz w:val="40"/>
                <w:szCs w:val="28"/>
              </w:rPr>
              <m:t>36</m:t>
            </m:r>
          </m:e>
        </m:acc>
      </m:oMath>
      <w:r w:rsidRPr="001676FC">
        <w:rPr>
          <w:rFonts w:eastAsiaTheme="minorEastAsia"/>
          <w:sz w:val="40"/>
          <w:szCs w:val="28"/>
        </w:rPr>
        <w:t xml:space="preserve">  rational or irrational?</w:t>
      </w:r>
    </w:p>
    <w:p w:rsidR="001676FC" w:rsidRPr="001676FC" w:rsidRDefault="001676FC" w:rsidP="001676FC">
      <w:pPr>
        <w:rPr>
          <w:sz w:val="40"/>
          <w:szCs w:val="28"/>
        </w:rPr>
      </w:pPr>
    </w:p>
    <w:p w:rsidR="001676FC" w:rsidRPr="001676FC" w:rsidRDefault="001676FC" w:rsidP="001676FC">
      <w:pPr>
        <w:rPr>
          <w:sz w:val="40"/>
          <w:szCs w:val="28"/>
        </w:rPr>
      </w:pPr>
    </w:p>
    <w:p w:rsidR="001676FC" w:rsidRPr="001676FC" w:rsidRDefault="001676FC" w:rsidP="001676FC">
      <w:pPr>
        <w:pStyle w:val="ListParagraph"/>
        <w:numPr>
          <w:ilvl w:val="0"/>
          <w:numId w:val="4"/>
        </w:numPr>
        <w:rPr>
          <w:sz w:val="40"/>
          <w:szCs w:val="28"/>
        </w:rPr>
      </w:pPr>
      <w:r w:rsidRPr="001676FC">
        <w:rPr>
          <w:sz w:val="40"/>
          <w:szCs w:val="28"/>
        </w:rPr>
        <w:t xml:space="preserve"> Is 10.049846</w:t>
      </w:r>
      <w:proofErr w:type="gramStart"/>
      <w:r w:rsidRPr="001676FC">
        <w:rPr>
          <w:sz w:val="40"/>
          <w:szCs w:val="28"/>
        </w:rPr>
        <w:t>…  rational</w:t>
      </w:r>
      <w:proofErr w:type="gramEnd"/>
      <w:r w:rsidRPr="001676FC">
        <w:rPr>
          <w:sz w:val="40"/>
          <w:szCs w:val="28"/>
        </w:rPr>
        <w:t xml:space="preserve"> or irrational?</w:t>
      </w:r>
    </w:p>
    <w:p w:rsidR="001676FC" w:rsidRPr="001676FC" w:rsidRDefault="001676FC" w:rsidP="001676FC">
      <w:pPr>
        <w:pStyle w:val="ListParagraph"/>
        <w:rPr>
          <w:sz w:val="40"/>
          <w:szCs w:val="28"/>
        </w:rPr>
      </w:pPr>
    </w:p>
    <w:p w:rsidR="001676FC" w:rsidRPr="001676FC" w:rsidRDefault="001676FC" w:rsidP="001676FC">
      <w:pPr>
        <w:pStyle w:val="ListParagraph"/>
        <w:rPr>
          <w:sz w:val="40"/>
          <w:szCs w:val="28"/>
        </w:rPr>
      </w:pPr>
    </w:p>
    <w:p w:rsidR="001676FC" w:rsidRPr="001676FC" w:rsidRDefault="001676FC" w:rsidP="001676FC">
      <w:pPr>
        <w:pStyle w:val="ListParagraph"/>
        <w:rPr>
          <w:sz w:val="40"/>
          <w:szCs w:val="28"/>
        </w:rPr>
      </w:pPr>
    </w:p>
    <w:p w:rsidR="001676FC" w:rsidRPr="001676FC" w:rsidRDefault="001676FC" w:rsidP="001676FC">
      <w:pPr>
        <w:pStyle w:val="ListParagraph"/>
        <w:numPr>
          <w:ilvl w:val="0"/>
          <w:numId w:val="4"/>
        </w:numPr>
        <w:rPr>
          <w:sz w:val="40"/>
          <w:szCs w:val="28"/>
        </w:rPr>
      </w:pPr>
      <w:r w:rsidRPr="001676FC">
        <w:rPr>
          <w:sz w:val="40"/>
          <w:szCs w:val="28"/>
        </w:rPr>
        <w:t xml:space="preserve">  Is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28"/>
              </w:rPr>
              <m:t>49</m:t>
            </m:r>
          </m:e>
        </m:rad>
      </m:oMath>
      <w:r w:rsidRPr="001676FC">
        <w:rPr>
          <w:rFonts w:eastAsiaTheme="minorEastAsia"/>
          <w:sz w:val="40"/>
          <w:szCs w:val="28"/>
        </w:rPr>
        <w:t xml:space="preserve"> rational or irrational?</w:t>
      </w:r>
    </w:p>
    <w:p w:rsidR="001676FC" w:rsidRPr="001676FC" w:rsidRDefault="001676FC" w:rsidP="001676FC">
      <w:pPr>
        <w:rPr>
          <w:sz w:val="40"/>
          <w:szCs w:val="28"/>
        </w:rPr>
      </w:pPr>
    </w:p>
    <w:p w:rsidR="001676FC" w:rsidRPr="001676FC" w:rsidRDefault="001676FC" w:rsidP="001676FC">
      <w:pPr>
        <w:pStyle w:val="ListParagraph"/>
        <w:rPr>
          <w:sz w:val="40"/>
          <w:szCs w:val="28"/>
        </w:rPr>
      </w:pPr>
    </w:p>
    <w:p w:rsidR="001676FC" w:rsidRPr="001676FC" w:rsidRDefault="001676FC" w:rsidP="001676FC">
      <w:pPr>
        <w:pStyle w:val="ListParagraph"/>
        <w:numPr>
          <w:ilvl w:val="0"/>
          <w:numId w:val="4"/>
        </w:numPr>
        <w:rPr>
          <w:rFonts w:eastAsiaTheme="minorEastAsia"/>
          <w:sz w:val="40"/>
          <w:szCs w:val="28"/>
        </w:rPr>
      </w:pPr>
      <w:r w:rsidRPr="001676FC">
        <w:rPr>
          <w:rFonts w:eastAsiaTheme="minorEastAsia"/>
          <w:i/>
          <w:sz w:val="40"/>
          <w:szCs w:val="28"/>
        </w:rPr>
        <w:t xml:space="preserve">  </w:t>
      </w:r>
      <w:r w:rsidRPr="001676FC">
        <w:rPr>
          <w:rFonts w:eastAsiaTheme="minorEastAsia"/>
          <w:sz w:val="40"/>
          <w:szCs w:val="28"/>
        </w:rPr>
        <w:t xml:space="preserve">Convert the rational number </w:t>
      </w:r>
      <m:oMath>
        <m:r>
          <w:rPr>
            <w:rFonts w:ascii="Cambria Math" w:hAnsi="Cambria Math"/>
            <w:sz w:val="40"/>
            <w:szCs w:val="28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  <w:sz w:val="40"/>
                <w:szCs w:val="28"/>
              </w:rPr>
            </m:ctrlPr>
          </m:accPr>
          <m:e>
            <m:r>
              <w:rPr>
                <w:rFonts w:ascii="Cambria Math" w:hAnsi="Cambria Math"/>
                <w:sz w:val="40"/>
                <w:szCs w:val="28"/>
              </w:rPr>
              <m:t>6</m:t>
            </m:r>
          </m:e>
        </m:acc>
      </m:oMath>
      <w:r w:rsidRPr="001676FC">
        <w:rPr>
          <w:rFonts w:eastAsiaTheme="minorEastAsia"/>
          <w:sz w:val="40"/>
          <w:szCs w:val="28"/>
        </w:rPr>
        <w:t xml:space="preserve"> to a fraction.  </w:t>
      </w:r>
    </w:p>
    <w:p w:rsidR="001676FC" w:rsidRPr="001676FC" w:rsidRDefault="001676FC" w:rsidP="001676FC">
      <w:pPr>
        <w:pStyle w:val="ListParagraph"/>
        <w:ind w:left="735"/>
        <w:rPr>
          <w:rFonts w:eastAsiaTheme="minorEastAsia"/>
          <w:sz w:val="40"/>
          <w:szCs w:val="28"/>
        </w:rPr>
      </w:pPr>
    </w:p>
    <w:p w:rsidR="001676FC" w:rsidRPr="001676FC" w:rsidRDefault="001676FC" w:rsidP="001676FC">
      <w:pPr>
        <w:pStyle w:val="ListParagraph"/>
        <w:ind w:left="735"/>
        <w:rPr>
          <w:rFonts w:eastAsiaTheme="minorEastAsia"/>
          <w:sz w:val="40"/>
          <w:szCs w:val="28"/>
        </w:rPr>
      </w:pPr>
    </w:p>
    <w:p w:rsidR="001676FC" w:rsidRPr="001676FC" w:rsidRDefault="001676FC" w:rsidP="001676FC">
      <w:pPr>
        <w:pStyle w:val="ListParagraph"/>
        <w:ind w:left="735"/>
        <w:rPr>
          <w:rFonts w:eastAsiaTheme="minorEastAsia"/>
          <w:sz w:val="40"/>
          <w:szCs w:val="28"/>
        </w:rPr>
      </w:pPr>
    </w:p>
    <w:p w:rsidR="001676FC" w:rsidRPr="001676FC" w:rsidRDefault="001676FC" w:rsidP="001676FC">
      <w:pPr>
        <w:pStyle w:val="ListParagraph"/>
        <w:ind w:left="735"/>
        <w:rPr>
          <w:rFonts w:eastAsiaTheme="minorEastAsia"/>
          <w:sz w:val="40"/>
          <w:szCs w:val="28"/>
        </w:rPr>
      </w:pPr>
    </w:p>
    <w:p w:rsidR="001676FC" w:rsidRPr="001676FC" w:rsidRDefault="001676FC" w:rsidP="001676FC">
      <w:pPr>
        <w:pStyle w:val="ListParagraph"/>
        <w:numPr>
          <w:ilvl w:val="0"/>
          <w:numId w:val="4"/>
        </w:numPr>
        <w:rPr>
          <w:rFonts w:eastAsiaTheme="minorEastAsia"/>
          <w:sz w:val="40"/>
          <w:szCs w:val="28"/>
        </w:rPr>
      </w:pPr>
      <w:r w:rsidRPr="001676FC">
        <w:rPr>
          <w:rFonts w:eastAsiaTheme="minorEastAsia"/>
          <w:i/>
          <w:sz w:val="40"/>
          <w:szCs w:val="28"/>
        </w:rPr>
        <w:t xml:space="preserve">   </w:t>
      </w:r>
      <w:r w:rsidRPr="001676FC">
        <w:rPr>
          <w:rFonts w:eastAsiaTheme="minorEastAsia"/>
          <w:sz w:val="40"/>
          <w:szCs w:val="28"/>
        </w:rPr>
        <w:t xml:space="preserve">Convert </w:t>
      </w:r>
      <m:oMath>
        <m:r>
          <w:rPr>
            <w:rFonts w:ascii="Cambria Math" w:hAnsi="Cambria Math"/>
            <w:sz w:val="40"/>
            <w:szCs w:val="28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  <w:sz w:val="40"/>
                <w:szCs w:val="28"/>
              </w:rPr>
            </m:ctrlPr>
          </m:accPr>
          <m:e>
            <m:r>
              <w:rPr>
                <w:rFonts w:ascii="Cambria Math" w:hAnsi="Cambria Math"/>
                <w:sz w:val="40"/>
                <w:szCs w:val="28"/>
              </w:rPr>
              <m:t>45</m:t>
            </m:r>
          </m:e>
        </m:acc>
      </m:oMath>
      <w:r w:rsidRPr="001676FC">
        <w:rPr>
          <w:rFonts w:eastAsiaTheme="minorEastAsia"/>
          <w:sz w:val="40"/>
          <w:szCs w:val="28"/>
        </w:rPr>
        <w:t xml:space="preserve"> to a fraction.</w:t>
      </w:r>
    </w:p>
    <w:p w:rsidR="00DC5799" w:rsidRDefault="00DC5799"/>
    <w:sectPr w:rsidR="00DC5799" w:rsidSect="00DC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EBA"/>
    <w:multiLevelType w:val="hybridMultilevel"/>
    <w:tmpl w:val="4762DF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B2B35"/>
    <w:multiLevelType w:val="hybridMultilevel"/>
    <w:tmpl w:val="43A0C9D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C3FDF"/>
    <w:multiLevelType w:val="hybridMultilevel"/>
    <w:tmpl w:val="DC6234B4"/>
    <w:lvl w:ilvl="0" w:tplc="C33EA3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0979"/>
    <w:multiLevelType w:val="hybridMultilevel"/>
    <w:tmpl w:val="FD2E717A"/>
    <w:lvl w:ilvl="0" w:tplc="FBA0DC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76FC"/>
    <w:rsid w:val="00005354"/>
    <w:rsid w:val="000066F9"/>
    <w:rsid w:val="000103D8"/>
    <w:rsid w:val="000132B5"/>
    <w:rsid w:val="000165A9"/>
    <w:rsid w:val="000212B5"/>
    <w:rsid w:val="00023431"/>
    <w:rsid w:val="00025DA3"/>
    <w:rsid w:val="000262C0"/>
    <w:rsid w:val="00027553"/>
    <w:rsid w:val="0002797B"/>
    <w:rsid w:val="000279C2"/>
    <w:rsid w:val="00027E1E"/>
    <w:rsid w:val="0003117F"/>
    <w:rsid w:val="0003260F"/>
    <w:rsid w:val="00037A38"/>
    <w:rsid w:val="00037B4C"/>
    <w:rsid w:val="000405FE"/>
    <w:rsid w:val="0004168B"/>
    <w:rsid w:val="000509B6"/>
    <w:rsid w:val="00051915"/>
    <w:rsid w:val="00053A0B"/>
    <w:rsid w:val="00054A8E"/>
    <w:rsid w:val="00054FBB"/>
    <w:rsid w:val="00060A0D"/>
    <w:rsid w:val="00062FE9"/>
    <w:rsid w:val="00067147"/>
    <w:rsid w:val="000721CD"/>
    <w:rsid w:val="00072AD5"/>
    <w:rsid w:val="00073E9C"/>
    <w:rsid w:val="0007442E"/>
    <w:rsid w:val="00076FC1"/>
    <w:rsid w:val="0008355C"/>
    <w:rsid w:val="00083D41"/>
    <w:rsid w:val="00086607"/>
    <w:rsid w:val="000866A1"/>
    <w:rsid w:val="00093DED"/>
    <w:rsid w:val="000978C5"/>
    <w:rsid w:val="000A182B"/>
    <w:rsid w:val="000A1D52"/>
    <w:rsid w:val="000A5C89"/>
    <w:rsid w:val="000A65D7"/>
    <w:rsid w:val="000A7848"/>
    <w:rsid w:val="000A7D8A"/>
    <w:rsid w:val="000B2787"/>
    <w:rsid w:val="000B36E8"/>
    <w:rsid w:val="000B3945"/>
    <w:rsid w:val="000B70C8"/>
    <w:rsid w:val="000C5BB4"/>
    <w:rsid w:val="000C5C0F"/>
    <w:rsid w:val="000C6D7A"/>
    <w:rsid w:val="000D1D6A"/>
    <w:rsid w:val="000D557D"/>
    <w:rsid w:val="000E0352"/>
    <w:rsid w:val="000E596C"/>
    <w:rsid w:val="000E5D56"/>
    <w:rsid w:val="000F4703"/>
    <w:rsid w:val="000F4EDB"/>
    <w:rsid w:val="000F6A7A"/>
    <w:rsid w:val="001001B6"/>
    <w:rsid w:val="00103066"/>
    <w:rsid w:val="00105B8E"/>
    <w:rsid w:val="00105BDD"/>
    <w:rsid w:val="00106F2C"/>
    <w:rsid w:val="00114E4F"/>
    <w:rsid w:val="00116980"/>
    <w:rsid w:val="0012051D"/>
    <w:rsid w:val="0012466E"/>
    <w:rsid w:val="0012637E"/>
    <w:rsid w:val="0012685A"/>
    <w:rsid w:val="00126897"/>
    <w:rsid w:val="00127EEF"/>
    <w:rsid w:val="001303CC"/>
    <w:rsid w:val="00132C8A"/>
    <w:rsid w:val="00133040"/>
    <w:rsid w:val="001357D4"/>
    <w:rsid w:val="0013669A"/>
    <w:rsid w:val="001369DB"/>
    <w:rsid w:val="00137D2D"/>
    <w:rsid w:val="00140298"/>
    <w:rsid w:val="00140EC4"/>
    <w:rsid w:val="00140F92"/>
    <w:rsid w:val="00142615"/>
    <w:rsid w:val="001439A9"/>
    <w:rsid w:val="00143C4C"/>
    <w:rsid w:val="00143F55"/>
    <w:rsid w:val="0014585F"/>
    <w:rsid w:val="00150B09"/>
    <w:rsid w:val="0015250E"/>
    <w:rsid w:val="001530AB"/>
    <w:rsid w:val="00153267"/>
    <w:rsid w:val="0015460C"/>
    <w:rsid w:val="0015685C"/>
    <w:rsid w:val="0016023D"/>
    <w:rsid w:val="00160C43"/>
    <w:rsid w:val="0016174B"/>
    <w:rsid w:val="00162FCA"/>
    <w:rsid w:val="00163580"/>
    <w:rsid w:val="00163847"/>
    <w:rsid w:val="00164420"/>
    <w:rsid w:val="001676FC"/>
    <w:rsid w:val="001718C8"/>
    <w:rsid w:val="001742CA"/>
    <w:rsid w:val="00174CFF"/>
    <w:rsid w:val="001779F9"/>
    <w:rsid w:val="00181020"/>
    <w:rsid w:val="00187D0D"/>
    <w:rsid w:val="00192FA8"/>
    <w:rsid w:val="00196F58"/>
    <w:rsid w:val="0019740C"/>
    <w:rsid w:val="00197910"/>
    <w:rsid w:val="001A1629"/>
    <w:rsid w:val="001A1CF6"/>
    <w:rsid w:val="001A4512"/>
    <w:rsid w:val="001A56B5"/>
    <w:rsid w:val="001A6486"/>
    <w:rsid w:val="001A7054"/>
    <w:rsid w:val="001B1328"/>
    <w:rsid w:val="001B2343"/>
    <w:rsid w:val="001B47DF"/>
    <w:rsid w:val="001B5461"/>
    <w:rsid w:val="001B6720"/>
    <w:rsid w:val="001C0BB0"/>
    <w:rsid w:val="001C1105"/>
    <w:rsid w:val="001C33B1"/>
    <w:rsid w:val="001C386C"/>
    <w:rsid w:val="001C4F68"/>
    <w:rsid w:val="001C504E"/>
    <w:rsid w:val="001C504F"/>
    <w:rsid w:val="001C530F"/>
    <w:rsid w:val="001D1502"/>
    <w:rsid w:val="001D2ADB"/>
    <w:rsid w:val="001D2E92"/>
    <w:rsid w:val="001D3905"/>
    <w:rsid w:val="001D7447"/>
    <w:rsid w:val="001E4EE9"/>
    <w:rsid w:val="001F4581"/>
    <w:rsid w:val="001F4D7B"/>
    <w:rsid w:val="001F6DE4"/>
    <w:rsid w:val="002072EF"/>
    <w:rsid w:val="00207ABB"/>
    <w:rsid w:val="00214B2E"/>
    <w:rsid w:val="0022180F"/>
    <w:rsid w:val="00223350"/>
    <w:rsid w:val="002265C2"/>
    <w:rsid w:val="00227006"/>
    <w:rsid w:val="00232F64"/>
    <w:rsid w:val="002342F3"/>
    <w:rsid w:val="00236A9C"/>
    <w:rsid w:val="00236F9E"/>
    <w:rsid w:val="0023789B"/>
    <w:rsid w:val="002413EF"/>
    <w:rsid w:val="00242A5D"/>
    <w:rsid w:val="00247EB0"/>
    <w:rsid w:val="002500D2"/>
    <w:rsid w:val="0025104C"/>
    <w:rsid w:val="00251D06"/>
    <w:rsid w:val="00251EBB"/>
    <w:rsid w:val="00252BC9"/>
    <w:rsid w:val="0025418E"/>
    <w:rsid w:val="00255A47"/>
    <w:rsid w:val="002571CA"/>
    <w:rsid w:val="00265569"/>
    <w:rsid w:val="00265FA3"/>
    <w:rsid w:val="002665DE"/>
    <w:rsid w:val="00270860"/>
    <w:rsid w:val="00271FE1"/>
    <w:rsid w:val="00275F2C"/>
    <w:rsid w:val="00281FFC"/>
    <w:rsid w:val="00284BB4"/>
    <w:rsid w:val="00284C2F"/>
    <w:rsid w:val="00285812"/>
    <w:rsid w:val="00287C16"/>
    <w:rsid w:val="0029101E"/>
    <w:rsid w:val="00291EDF"/>
    <w:rsid w:val="002936E4"/>
    <w:rsid w:val="00295195"/>
    <w:rsid w:val="00295E48"/>
    <w:rsid w:val="00296081"/>
    <w:rsid w:val="00296570"/>
    <w:rsid w:val="002B3710"/>
    <w:rsid w:val="002B66A4"/>
    <w:rsid w:val="002C085E"/>
    <w:rsid w:val="002C47EC"/>
    <w:rsid w:val="002C669C"/>
    <w:rsid w:val="002E1B88"/>
    <w:rsid w:val="002E2F85"/>
    <w:rsid w:val="002E3511"/>
    <w:rsid w:val="002E4CCD"/>
    <w:rsid w:val="002E5B11"/>
    <w:rsid w:val="002E72E3"/>
    <w:rsid w:val="002F17AC"/>
    <w:rsid w:val="002F3111"/>
    <w:rsid w:val="002F3AA5"/>
    <w:rsid w:val="002F3C3D"/>
    <w:rsid w:val="002F6DB7"/>
    <w:rsid w:val="003036F7"/>
    <w:rsid w:val="003062F0"/>
    <w:rsid w:val="00306AC5"/>
    <w:rsid w:val="00307D43"/>
    <w:rsid w:val="003140E1"/>
    <w:rsid w:val="00322372"/>
    <w:rsid w:val="003240EF"/>
    <w:rsid w:val="00325292"/>
    <w:rsid w:val="00327B27"/>
    <w:rsid w:val="00331F28"/>
    <w:rsid w:val="00333386"/>
    <w:rsid w:val="003344ED"/>
    <w:rsid w:val="00334DA0"/>
    <w:rsid w:val="00341F12"/>
    <w:rsid w:val="003421EB"/>
    <w:rsid w:val="00342A63"/>
    <w:rsid w:val="00343E65"/>
    <w:rsid w:val="0034475D"/>
    <w:rsid w:val="0035125E"/>
    <w:rsid w:val="00351667"/>
    <w:rsid w:val="00351ABE"/>
    <w:rsid w:val="00352922"/>
    <w:rsid w:val="0036521A"/>
    <w:rsid w:val="00365790"/>
    <w:rsid w:val="0036648C"/>
    <w:rsid w:val="00366DDC"/>
    <w:rsid w:val="0037431D"/>
    <w:rsid w:val="00377E69"/>
    <w:rsid w:val="003801E6"/>
    <w:rsid w:val="00381D7A"/>
    <w:rsid w:val="003838FE"/>
    <w:rsid w:val="00387944"/>
    <w:rsid w:val="00387FA6"/>
    <w:rsid w:val="003941AC"/>
    <w:rsid w:val="003949F9"/>
    <w:rsid w:val="0039688F"/>
    <w:rsid w:val="003A4D1F"/>
    <w:rsid w:val="003A63A3"/>
    <w:rsid w:val="003A6797"/>
    <w:rsid w:val="003A6EBC"/>
    <w:rsid w:val="003A6F31"/>
    <w:rsid w:val="003B1870"/>
    <w:rsid w:val="003B3AB1"/>
    <w:rsid w:val="003B46E8"/>
    <w:rsid w:val="003B7211"/>
    <w:rsid w:val="003C3652"/>
    <w:rsid w:val="003C42B4"/>
    <w:rsid w:val="003C7299"/>
    <w:rsid w:val="003D0C23"/>
    <w:rsid w:val="003D2773"/>
    <w:rsid w:val="003D3A75"/>
    <w:rsid w:val="003D5805"/>
    <w:rsid w:val="003D621C"/>
    <w:rsid w:val="003D6A70"/>
    <w:rsid w:val="003D7F33"/>
    <w:rsid w:val="003E33E7"/>
    <w:rsid w:val="003E3B23"/>
    <w:rsid w:val="003E4857"/>
    <w:rsid w:val="003E50D3"/>
    <w:rsid w:val="003F07ED"/>
    <w:rsid w:val="003F2620"/>
    <w:rsid w:val="003F771C"/>
    <w:rsid w:val="0040325B"/>
    <w:rsid w:val="0040739F"/>
    <w:rsid w:val="00407577"/>
    <w:rsid w:val="00413AA5"/>
    <w:rsid w:val="00416B35"/>
    <w:rsid w:val="00417552"/>
    <w:rsid w:val="004176D4"/>
    <w:rsid w:val="00420663"/>
    <w:rsid w:val="00421ABC"/>
    <w:rsid w:val="00424876"/>
    <w:rsid w:val="00424FEB"/>
    <w:rsid w:val="0042549D"/>
    <w:rsid w:val="00427D51"/>
    <w:rsid w:val="0043196C"/>
    <w:rsid w:val="004363A1"/>
    <w:rsid w:val="00436747"/>
    <w:rsid w:val="00436B93"/>
    <w:rsid w:val="004406CE"/>
    <w:rsid w:val="004410ED"/>
    <w:rsid w:val="00442A55"/>
    <w:rsid w:val="004526A1"/>
    <w:rsid w:val="00454BEE"/>
    <w:rsid w:val="004570E5"/>
    <w:rsid w:val="004620BB"/>
    <w:rsid w:val="00462265"/>
    <w:rsid w:val="0046794C"/>
    <w:rsid w:val="00467F82"/>
    <w:rsid w:val="00470D38"/>
    <w:rsid w:val="0047498A"/>
    <w:rsid w:val="004757C5"/>
    <w:rsid w:val="00476A42"/>
    <w:rsid w:val="0048394E"/>
    <w:rsid w:val="00483C3B"/>
    <w:rsid w:val="00483E44"/>
    <w:rsid w:val="00484192"/>
    <w:rsid w:val="004876B9"/>
    <w:rsid w:val="00490B37"/>
    <w:rsid w:val="00491FA8"/>
    <w:rsid w:val="004929E0"/>
    <w:rsid w:val="004961FB"/>
    <w:rsid w:val="004965AA"/>
    <w:rsid w:val="004A0967"/>
    <w:rsid w:val="004A159E"/>
    <w:rsid w:val="004A15E3"/>
    <w:rsid w:val="004A2B87"/>
    <w:rsid w:val="004A36B8"/>
    <w:rsid w:val="004A62B9"/>
    <w:rsid w:val="004A7467"/>
    <w:rsid w:val="004B06FB"/>
    <w:rsid w:val="004B3195"/>
    <w:rsid w:val="004B72A5"/>
    <w:rsid w:val="004B7CDE"/>
    <w:rsid w:val="004C3AEF"/>
    <w:rsid w:val="004C7987"/>
    <w:rsid w:val="004D44AD"/>
    <w:rsid w:val="004E3B34"/>
    <w:rsid w:val="004E408E"/>
    <w:rsid w:val="004E573A"/>
    <w:rsid w:val="004E763A"/>
    <w:rsid w:val="004E7CD1"/>
    <w:rsid w:val="004F28C1"/>
    <w:rsid w:val="004F3402"/>
    <w:rsid w:val="005000A8"/>
    <w:rsid w:val="0050013F"/>
    <w:rsid w:val="005001DD"/>
    <w:rsid w:val="00500A31"/>
    <w:rsid w:val="005012B8"/>
    <w:rsid w:val="00503D69"/>
    <w:rsid w:val="00507086"/>
    <w:rsid w:val="00507DC1"/>
    <w:rsid w:val="0051196F"/>
    <w:rsid w:val="00511B3A"/>
    <w:rsid w:val="0051244C"/>
    <w:rsid w:val="00513DDB"/>
    <w:rsid w:val="005142B2"/>
    <w:rsid w:val="00516DE2"/>
    <w:rsid w:val="00516E77"/>
    <w:rsid w:val="00520801"/>
    <w:rsid w:val="00521BB7"/>
    <w:rsid w:val="00522B46"/>
    <w:rsid w:val="00524533"/>
    <w:rsid w:val="005250C2"/>
    <w:rsid w:val="00525788"/>
    <w:rsid w:val="005277EE"/>
    <w:rsid w:val="00527AB8"/>
    <w:rsid w:val="00535199"/>
    <w:rsid w:val="00535D15"/>
    <w:rsid w:val="005372C1"/>
    <w:rsid w:val="00537863"/>
    <w:rsid w:val="00537AE7"/>
    <w:rsid w:val="005400A4"/>
    <w:rsid w:val="00543248"/>
    <w:rsid w:val="005434BF"/>
    <w:rsid w:val="0056002F"/>
    <w:rsid w:val="0056192D"/>
    <w:rsid w:val="00563CFE"/>
    <w:rsid w:val="00566708"/>
    <w:rsid w:val="00567842"/>
    <w:rsid w:val="00580340"/>
    <w:rsid w:val="005821B2"/>
    <w:rsid w:val="00586E51"/>
    <w:rsid w:val="00591371"/>
    <w:rsid w:val="00591943"/>
    <w:rsid w:val="00591CDF"/>
    <w:rsid w:val="00593254"/>
    <w:rsid w:val="0059370F"/>
    <w:rsid w:val="00594B6A"/>
    <w:rsid w:val="005957EC"/>
    <w:rsid w:val="005A3460"/>
    <w:rsid w:val="005A504C"/>
    <w:rsid w:val="005A5682"/>
    <w:rsid w:val="005A7784"/>
    <w:rsid w:val="005B63D0"/>
    <w:rsid w:val="005C6A35"/>
    <w:rsid w:val="005D0E3A"/>
    <w:rsid w:val="005D1811"/>
    <w:rsid w:val="005D1CDA"/>
    <w:rsid w:val="005D4337"/>
    <w:rsid w:val="005E1857"/>
    <w:rsid w:val="005E25B6"/>
    <w:rsid w:val="005E51AF"/>
    <w:rsid w:val="005E5640"/>
    <w:rsid w:val="005F13BA"/>
    <w:rsid w:val="005F268E"/>
    <w:rsid w:val="005F2C48"/>
    <w:rsid w:val="0060754F"/>
    <w:rsid w:val="006104C4"/>
    <w:rsid w:val="0061188F"/>
    <w:rsid w:val="00612314"/>
    <w:rsid w:val="0061646B"/>
    <w:rsid w:val="0062191C"/>
    <w:rsid w:val="006221C5"/>
    <w:rsid w:val="00622CE1"/>
    <w:rsid w:val="00623550"/>
    <w:rsid w:val="0062464C"/>
    <w:rsid w:val="00624D4E"/>
    <w:rsid w:val="0062588D"/>
    <w:rsid w:val="00625ADF"/>
    <w:rsid w:val="00625F63"/>
    <w:rsid w:val="00627EBC"/>
    <w:rsid w:val="0063205D"/>
    <w:rsid w:val="00633ABD"/>
    <w:rsid w:val="00636FEA"/>
    <w:rsid w:val="00641157"/>
    <w:rsid w:val="006414AF"/>
    <w:rsid w:val="00644261"/>
    <w:rsid w:val="00645F8F"/>
    <w:rsid w:val="00652F68"/>
    <w:rsid w:val="006543FD"/>
    <w:rsid w:val="00654487"/>
    <w:rsid w:val="00654E7A"/>
    <w:rsid w:val="00655EF2"/>
    <w:rsid w:val="0065665B"/>
    <w:rsid w:val="006569C6"/>
    <w:rsid w:val="00661E20"/>
    <w:rsid w:val="00672549"/>
    <w:rsid w:val="006757AE"/>
    <w:rsid w:val="006777CA"/>
    <w:rsid w:val="006937B6"/>
    <w:rsid w:val="006940D5"/>
    <w:rsid w:val="00694AB7"/>
    <w:rsid w:val="00696552"/>
    <w:rsid w:val="006A2C32"/>
    <w:rsid w:val="006A72BB"/>
    <w:rsid w:val="006B20E6"/>
    <w:rsid w:val="006B397D"/>
    <w:rsid w:val="006B4740"/>
    <w:rsid w:val="006C49AB"/>
    <w:rsid w:val="006C52B8"/>
    <w:rsid w:val="006C59E8"/>
    <w:rsid w:val="006C6F39"/>
    <w:rsid w:val="006C6FED"/>
    <w:rsid w:val="006D1EDE"/>
    <w:rsid w:val="006D2C8E"/>
    <w:rsid w:val="006D528E"/>
    <w:rsid w:val="006E1C63"/>
    <w:rsid w:val="006E37AE"/>
    <w:rsid w:val="006E3C0E"/>
    <w:rsid w:val="006E5BEE"/>
    <w:rsid w:val="006E601C"/>
    <w:rsid w:val="006F006B"/>
    <w:rsid w:val="006F03F4"/>
    <w:rsid w:val="006F1F3B"/>
    <w:rsid w:val="006F3100"/>
    <w:rsid w:val="006F40AD"/>
    <w:rsid w:val="006F6587"/>
    <w:rsid w:val="00705009"/>
    <w:rsid w:val="00715844"/>
    <w:rsid w:val="007160ED"/>
    <w:rsid w:val="0071669E"/>
    <w:rsid w:val="007176BC"/>
    <w:rsid w:val="0072019E"/>
    <w:rsid w:val="007211C6"/>
    <w:rsid w:val="007225C5"/>
    <w:rsid w:val="007227F6"/>
    <w:rsid w:val="00722EC9"/>
    <w:rsid w:val="007233FE"/>
    <w:rsid w:val="00723DB4"/>
    <w:rsid w:val="00724342"/>
    <w:rsid w:val="00727C3C"/>
    <w:rsid w:val="00741384"/>
    <w:rsid w:val="00754C02"/>
    <w:rsid w:val="00755122"/>
    <w:rsid w:val="007558DC"/>
    <w:rsid w:val="0075594C"/>
    <w:rsid w:val="0076068A"/>
    <w:rsid w:val="00761017"/>
    <w:rsid w:val="00762691"/>
    <w:rsid w:val="00762AF1"/>
    <w:rsid w:val="007659A4"/>
    <w:rsid w:val="007710E7"/>
    <w:rsid w:val="007738CF"/>
    <w:rsid w:val="00775EFB"/>
    <w:rsid w:val="00781333"/>
    <w:rsid w:val="007833CB"/>
    <w:rsid w:val="00783D2D"/>
    <w:rsid w:val="00783F7D"/>
    <w:rsid w:val="0078495D"/>
    <w:rsid w:val="0078509F"/>
    <w:rsid w:val="007869F7"/>
    <w:rsid w:val="00790877"/>
    <w:rsid w:val="00791B8C"/>
    <w:rsid w:val="007927CF"/>
    <w:rsid w:val="007936EA"/>
    <w:rsid w:val="0079562F"/>
    <w:rsid w:val="00795AE2"/>
    <w:rsid w:val="007A02DA"/>
    <w:rsid w:val="007A0AA8"/>
    <w:rsid w:val="007B14CF"/>
    <w:rsid w:val="007B4485"/>
    <w:rsid w:val="007C355A"/>
    <w:rsid w:val="007C482B"/>
    <w:rsid w:val="007C5942"/>
    <w:rsid w:val="007C6387"/>
    <w:rsid w:val="007D010D"/>
    <w:rsid w:val="007D1796"/>
    <w:rsid w:val="007D5DAA"/>
    <w:rsid w:val="007D5E72"/>
    <w:rsid w:val="007E0A75"/>
    <w:rsid w:val="007E578C"/>
    <w:rsid w:val="007E7B4A"/>
    <w:rsid w:val="007F5949"/>
    <w:rsid w:val="007F650C"/>
    <w:rsid w:val="008007B9"/>
    <w:rsid w:val="00800E1D"/>
    <w:rsid w:val="0080154E"/>
    <w:rsid w:val="00801F44"/>
    <w:rsid w:val="00806F73"/>
    <w:rsid w:val="00813C9B"/>
    <w:rsid w:val="00813F9B"/>
    <w:rsid w:val="00821789"/>
    <w:rsid w:val="00822395"/>
    <w:rsid w:val="008314C3"/>
    <w:rsid w:val="00837154"/>
    <w:rsid w:val="008377D6"/>
    <w:rsid w:val="008433D1"/>
    <w:rsid w:val="0085130F"/>
    <w:rsid w:val="00862C36"/>
    <w:rsid w:val="00862E96"/>
    <w:rsid w:val="00863558"/>
    <w:rsid w:val="008637C6"/>
    <w:rsid w:val="00863DC3"/>
    <w:rsid w:val="00864959"/>
    <w:rsid w:val="00865616"/>
    <w:rsid w:val="00865EF1"/>
    <w:rsid w:val="008667D4"/>
    <w:rsid w:val="008716E0"/>
    <w:rsid w:val="008723BB"/>
    <w:rsid w:val="00872405"/>
    <w:rsid w:val="00872FDD"/>
    <w:rsid w:val="00880631"/>
    <w:rsid w:val="00883FF5"/>
    <w:rsid w:val="0088411F"/>
    <w:rsid w:val="0088432C"/>
    <w:rsid w:val="00884BB3"/>
    <w:rsid w:val="00887617"/>
    <w:rsid w:val="008879FC"/>
    <w:rsid w:val="00891AC2"/>
    <w:rsid w:val="00893F69"/>
    <w:rsid w:val="0089401F"/>
    <w:rsid w:val="00895054"/>
    <w:rsid w:val="00895593"/>
    <w:rsid w:val="00896895"/>
    <w:rsid w:val="008A4E81"/>
    <w:rsid w:val="008A4EE2"/>
    <w:rsid w:val="008A65AF"/>
    <w:rsid w:val="008A6AE7"/>
    <w:rsid w:val="008A7862"/>
    <w:rsid w:val="008A7F91"/>
    <w:rsid w:val="008B2B15"/>
    <w:rsid w:val="008B5063"/>
    <w:rsid w:val="008B533B"/>
    <w:rsid w:val="008B58DA"/>
    <w:rsid w:val="008C32AB"/>
    <w:rsid w:val="008C3387"/>
    <w:rsid w:val="008C70DF"/>
    <w:rsid w:val="008D4B49"/>
    <w:rsid w:val="008E1198"/>
    <w:rsid w:val="008F25C0"/>
    <w:rsid w:val="008F4D21"/>
    <w:rsid w:val="00904498"/>
    <w:rsid w:val="009066A8"/>
    <w:rsid w:val="00911793"/>
    <w:rsid w:val="009130FE"/>
    <w:rsid w:val="009143CD"/>
    <w:rsid w:val="0092076E"/>
    <w:rsid w:val="00921D93"/>
    <w:rsid w:val="0092459D"/>
    <w:rsid w:val="00924EDD"/>
    <w:rsid w:val="00931276"/>
    <w:rsid w:val="00933F9F"/>
    <w:rsid w:val="00934E40"/>
    <w:rsid w:val="00934FC1"/>
    <w:rsid w:val="00936269"/>
    <w:rsid w:val="00936583"/>
    <w:rsid w:val="00936F3B"/>
    <w:rsid w:val="00937A38"/>
    <w:rsid w:val="00941550"/>
    <w:rsid w:val="00942F5C"/>
    <w:rsid w:val="00944885"/>
    <w:rsid w:val="00952309"/>
    <w:rsid w:val="00952703"/>
    <w:rsid w:val="0095708E"/>
    <w:rsid w:val="009625F6"/>
    <w:rsid w:val="00965C56"/>
    <w:rsid w:val="00967C0F"/>
    <w:rsid w:val="009714C1"/>
    <w:rsid w:val="00975A28"/>
    <w:rsid w:val="00976412"/>
    <w:rsid w:val="00977167"/>
    <w:rsid w:val="0098059C"/>
    <w:rsid w:val="0098332A"/>
    <w:rsid w:val="009847D7"/>
    <w:rsid w:val="00985CCC"/>
    <w:rsid w:val="00986A52"/>
    <w:rsid w:val="0098767A"/>
    <w:rsid w:val="00996FC3"/>
    <w:rsid w:val="0099761F"/>
    <w:rsid w:val="009978F8"/>
    <w:rsid w:val="009A0149"/>
    <w:rsid w:val="009A1A8A"/>
    <w:rsid w:val="009A5419"/>
    <w:rsid w:val="009A74A0"/>
    <w:rsid w:val="009A7711"/>
    <w:rsid w:val="009B0BBF"/>
    <w:rsid w:val="009B190C"/>
    <w:rsid w:val="009B2898"/>
    <w:rsid w:val="009B31CB"/>
    <w:rsid w:val="009B4C80"/>
    <w:rsid w:val="009B5FCE"/>
    <w:rsid w:val="009B681D"/>
    <w:rsid w:val="009B772F"/>
    <w:rsid w:val="009B778B"/>
    <w:rsid w:val="009C3055"/>
    <w:rsid w:val="009C3CA4"/>
    <w:rsid w:val="009D063B"/>
    <w:rsid w:val="009D295C"/>
    <w:rsid w:val="009E226E"/>
    <w:rsid w:val="009F0234"/>
    <w:rsid w:val="009F2EF6"/>
    <w:rsid w:val="009F31CE"/>
    <w:rsid w:val="009F72C8"/>
    <w:rsid w:val="00A006A0"/>
    <w:rsid w:val="00A066B2"/>
    <w:rsid w:val="00A06E53"/>
    <w:rsid w:val="00A12163"/>
    <w:rsid w:val="00A1367C"/>
    <w:rsid w:val="00A17A30"/>
    <w:rsid w:val="00A232E1"/>
    <w:rsid w:val="00A23EA1"/>
    <w:rsid w:val="00A26409"/>
    <w:rsid w:val="00A33048"/>
    <w:rsid w:val="00A37209"/>
    <w:rsid w:val="00A3734E"/>
    <w:rsid w:val="00A40C0B"/>
    <w:rsid w:val="00A43FA1"/>
    <w:rsid w:val="00A44036"/>
    <w:rsid w:val="00A471B6"/>
    <w:rsid w:val="00A47781"/>
    <w:rsid w:val="00A520DF"/>
    <w:rsid w:val="00A61821"/>
    <w:rsid w:val="00A624E4"/>
    <w:rsid w:val="00A63927"/>
    <w:rsid w:val="00A6409F"/>
    <w:rsid w:val="00A64DDE"/>
    <w:rsid w:val="00A64E36"/>
    <w:rsid w:val="00A65E06"/>
    <w:rsid w:val="00A70D3C"/>
    <w:rsid w:val="00A70E85"/>
    <w:rsid w:val="00A70F30"/>
    <w:rsid w:val="00A71028"/>
    <w:rsid w:val="00A7308B"/>
    <w:rsid w:val="00A75B72"/>
    <w:rsid w:val="00A76AB6"/>
    <w:rsid w:val="00A93A4D"/>
    <w:rsid w:val="00A93E9A"/>
    <w:rsid w:val="00A948C0"/>
    <w:rsid w:val="00A94E49"/>
    <w:rsid w:val="00A951F9"/>
    <w:rsid w:val="00A9567C"/>
    <w:rsid w:val="00A95807"/>
    <w:rsid w:val="00AA29A3"/>
    <w:rsid w:val="00AA2D8C"/>
    <w:rsid w:val="00AA4A99"/>
    <w:rsid w:val="00AA4B8F"/>
    <w:rsid w:val="00AA7189"/>
    <w:rsid w:val="00AB1435"/>
    <w:rsid w:val="00AB22A5"/>
    <w:rsid w:val="00AB2537"/>
    <w:rsid w:val="00AB2A1F"/>
    <w:rsid w:val="00AB2C94"/>
    <w:rsid w:val="00AB332F"/>
    <w:rsid w:val="00AB41B4"/>
    <w:rsid w:val="00AB5BBF"/>
    <w:rsid w:val="00AC1161"/>
    <w:rsid w:val="00AC21B7"/>
    <w:rsid w:val="00AC2639"/>
    <w:rsid w:val="00AC2E89"/>
    <w:rsid w:val="00AC6586"/>
    <w:rsid w:val="00AC719B"/>
    <w:rsid w:val="00AD1BCE"/>
    <w:rsid w:val="00AD34B3"/>
    <w:rsid w:val="00AD6C7B"/>
    <w:rsid w:val="00AD7588"/>
    <w:rsid w:val="00AD7EEC"/>
    <w:rsid w:val="00AE02D5"/>
    <w:rsid w:val="00AE0FFB"/>
    <w:rsid w:val="00AE4C58"/>
    <w:rsid w:val="00AE566E"/>
    <w:rsid w:val="00AF085D"/>
    <w:rsid w:val="00AF0D6A"/>
    <w:rsid w:val="00AF548F"/>
    <w:rsid w:val="00AF634F"/>
    <w:rsid w:val="00AF7505"/>
    <w:rsid w:val="00B00533"/>
    <w:rsid w:val="00B007AF"/>
    <w:rsid w:val="00B02969"/>
    <w:rsid w:val="00B030C0"/>
    <w:rsid w:val="00B121BB"/>
    <w:rsid w:val="00B16B05"/>
    <w:rsid w:val="00B259BE"/>
    <w:rsid w:val="00B27A96"/>
    <w:rsid w:val="00B27D0B"/>
    <w:rsid w:val="00B30B01"/>
    <w:rsid w:val="00B32532"/>
    <w:rsid w:val="00B33C6E"/>
    <w:rsid w:val="00B40B8F"/>
    <w:rsid w:val="00B457EB"/>
    <w:rsid w:val="00B466BD"/>
    <w:rsid w:val="00B51752"/>
    <w:rsid w:val="00B51773"/>
    <w:rsid w:val="00B56B95"/>
    <w:rsid w:val="00B56F14"/>
    <w:rsid w:val="00B60104"/>
    <w:rsid w:val="00B62B64"/>
    <w:rsid w:val="00B64B58"/>
    <w:rsid w:val="00B66014"/>
    <w:rsid w:val="00B707A2"/>
    <w:rsid w:val="00B74806"/>
    <w:rsid w:val="00B77662"/>
    <w:rsid w:val="00B77EE5"/>
    <w:rsid w:val="00B8129B"/>
    <w:rsid w:val="00B85635"/>
    <w:rsid w:val="00B858B1"/>
    <w:rsid w:val="00B906D8"/>
    <w:rsid w:val="00B95363"/>
    <w:rsid w:val="00B953BB"/>
    <w:rsid w:val="00B9708A"/>
    <w:rsid w:val="00B97120"/>
    <w:rsid w:val="00B97DB1"/>
    <w:rsid w:val="00BA0063"/>
    <w:rsid w:val="00BB1AE9"/>
    <w:rsid w:val="00BB24B0"/>
    <w:rsid w:val="00BB3AFF"/>
    <w:rsid w:val="00BC1502"/>
    <w:rsid w:val="00BC2F1D"/>
    <w:rsid w:val="00BC30FE"/>
    <w:rsid w:val="00BC3701"/>
    <w:rsid w:val="00BC4344"/>
    <w:rsid w:val="00BC57DE"/>
    <w:rsid w:val="00BC712A"/>
    <w:rsid w:val="00BC719B"/>
    <w:rsid w:val="00BC7A98"/>
    <w:rsid w:val="00BD5D23"/>
    <w:rsid w:val="00BD724C"/>
    <w:rsid w:val="00BE22A3"/>
    <w:rsid w:val="00BE27AA"/>
    <w:rsid w:val="00BF18D7"/>
    <w:rsid w:val="00BF19F7"/>
    <w:rsid w:val="00C0348B"/>
    <w:rsid w:val="00C06287"/>
    <w:rsid w:val="00C075EA"/>
    <w:rsid w:val="00C16BF0"/>
    <w:rsid w:val="00C17C97"/>
    <w:rsid w:val="00C26430"/>
    <w:rsid w:val="00C30754"/>
    <w:rsid w:val="00C3379E"/>
    <w:rsid w:val="00C33BB6"/>
    <w:rsid w:val="00C46722"/>
    <w:rsid w:val="00C47133"/>
    <w:rsid w:val="00C50DCC"/>
    <w:rsid w:val="00C52CBA"/>
    <w:rsid w:val="00C5363C"/>
    <w:rsid w:val="00C5598E"/>
    <w:rsid w:val="00C601D0"/>
    <w:rsid w:val="00C61789"/>
    <w:rsid w:val="00C6179D"/>
    <w:rsid w:val="00C668B1"/>
    <w:rsid w:val="00C70FE6"/>
    <w:rsid w:val="00C72A0D"/>
    <w:rsid w:val="00C760E9"/>
    <w:rsid w:val="00C762C6"/>
    <w:rsid w:val="00C76B68"/>
    <w:rsid w:val="00C772DF"/>
    <w:rsid w:val="00C8068E"/>
    <w:rsid w:val="00C81A3B"/>
    <w:rsid w:val="00C8345E"/>
    <w:rsid w:val="00C83780"/>
    <w:rsid w:val="00C87F13"/>
    <w:rsid w:val="00C90632"/>
    <w:rsid w:val="00C91AE0"/>
    <w:rsid w:val="00C930B0"/>
    <w:rsid w:val="00C9422A"/>
    <w:rsid w:val="00C96621"/>
    <w:rsid w:val="00CA00D0"/>
    <w:rsid w:val="00CA137A"/>
    <w:rsid w:val="00CA349E"/>
    <w:rsid w:val="00CA6272"/>
    <w:rsid w:val="00CA7F71"/>
    <w:rsid w:val="00CB0847"/>
    <w:rsid w:val="00CB3CE6"/>
    <w:rsid w:val="00CB417A"/>
    <w:rsid w:val="00CB4934"/>
    <w:rsid w:val="00CB4A0E"/>
    <w:rsid w:val="00CB4BC9"/>
    <w:rsid w:val="00CB699B"/>
    <w:rsid w:val="00CC6832"/>
    <w:rsid w:val="00CD0299"/>
    <w:rsid w:val="00CD41AA"/>
    <w:rsid w:val="00CD45D1"/>
    <w:rsid w:val="00CD7EB4"/>
    <w:rsid w:val="00CE075E"/>
    <w:rsid w:val="00CE3C29"/>
    <w:rsid w:val="00CE3D25"/>
    <w:rsid w:val="00CE4817"/>
    <w:rsid w:val="00CE5280"/>
    <w:rsid w:val="00CE5B48"/>
    <w:rsid w:val="00CE6B76"/>
    <w:rsid w:val="00CF1E44"/>
    <w:rsid w:val="00CF69D3"/>
    <w:rsid w:val="00D00D3E"/>
    <w:rsid w:val="00D07BCB"/>
    <w:rsid w:val="00D12679"/>
    <w:rsid w:val="00D14A84"/>
    <w:rsid w:val="00D1688C"/>
    <w:rsid w:val="00D17C45"/>
    <w:rsid w:val="00D21F46"/>
    <w:rsid w:val="00D2530D"/>
    <w:rsid w:val="00D27939"/>
    <w:rsid w:val="00D319EC"/>
    <w:rsid w:val="00D3435A"/>
    <w:rsid w:val="00D36700"/>
    <w:rsid w:val="00D373C4"/>
    <w:rsid w:val="00D37FEC"/>
    <w:rsid w:val="00D40840"/>
    <w:rsid w:val="00D40C2B"/>
    <w:rsid w:val="00D41298"/>
    <w:rsid w:val="00D4407E"/>
    <w:rsid w:val="00D5137A"/>
    <w:rsid w:val="00D5139B"/>
    <w:rsid w:val="00D605D8"/>
    <w:rsid w:val="00D63C66"/>
    <w:rsid w:val="00D650BA"/>
    <w:rsid w:val="00D674B8"/>
    <w:rsid w:val="00D7272F"/>
    <w:rsid w:val="00D73295"/>
    <w:rsid w:val="00D74F0C"/>
    <w:rsid w:val="00D7587C"/>
    <w:rsid w:val="00D7701D"/>
    <w:rsid w:val="00D82373"/>
    <w:rsid w:val="00D838CC"/>
    <w:rsid w:val="00D93713"/>
    <w:rsid w:val="00D951C5"/>
    <w:rsid w:val="00D97736"/>
    <w:rsid w:val="00DA23E2"/>
    <w:rsid w:val="00DA241E"/>
    <w:rsid w:val="00DA45A9"/>
    <w:rsid w:val="00DB01A3"/>
    <w:rsid w:val="00DB459B"/>
    <w:rsid w:val="00DB7629"/>
    <w:rsid w:val="00DB7766"/>
    <w:rsid w:val="00DC095F"/>
    <w:rsid w:val="00DC2483"/>
    <w:rsid w:val="00DC4DA5"/>
    <w:rsid w:val="00DC4ECC"/>
    <w:rsid w:val="00DC5799"/>
    <w:rsid w:val="00DC62DD"/>
    <w:rsid w:val="00DC707B"/>
    <w:rsid w:val="00DD3991"/>
    <w:rsid w:val="00DD3ECC"/>
    <w:rsid w:val="00DD603F"/>
    <w:rsid w:val="00DE2F79"/>
    <w:rsid w:val="00DE5288"/>
    <w:rsid w:val="00DE54A9"/>
    <w:rsid w:val="00DE60B1"/>
    <w:rsid w:val="00DF4DAB"/>
    <w:rsid w:val="00DF5942"/>
    <w:rsid w:val="00DF6210"/>
    <w:rsid w:val="00E00F35"/>
    <w:rsid w:val="00E06571"/>
    <w:rsid w:val="00E1247D"/>
    <w:rsid w:val="00E126F7"/>
    <w:rsid w:val="00E12BE2"/>
    <w:rsid w:val="00E15CDB"/>
    <w:rsid w:val="00E1686B"/>
    <w:rsid w:val="00E206D6"/>
    <w:rsid w:val="00E2369D"/>
    <w:rsid w:val="00E23B6E"/>
    <w:rsid w:val="00E258B5"/>
    <w:rsid w:val="00E31502"/>
    <w:rsid w:val="00E31E3D"/>
    <w:rsid w:val="00E32446"/>
    <w:rsid w:val="00E3359B"/>
    <w:rsid w:val="00E35573"/>
    <w:rsid w:val="00E35AC4"/>
    <w:rsid w:val="00E35AC9"/>
    <w:rsid w:val="00E35F05"/>
    <w:rsid w:val="00E40B3E"/>
    <w:rsid w:val="00E41480"/>
    <w:rsid w:val="00E46AEA"/>
    <w:rsid w:val="00E47A58"/>
    <w:rsid w:val="00E512EC"/>
    <w:rsid w:val="00E518E0"/>
    <w:rsid w:val="00E551F8"/>
    <w:rsid w:val="00E62FEC"/>
    <w:rsid w:val="00E70AD1"/>
    <w:rsid w:val="00E772B5"/>
    <w:rsid w:val="00E773E3"/>
    <w:rsid w:val="00E776EF"/>
    <w:rsid w:val="00E778F9"/>
    <w:rsid w:val="00E834F1"/>
    <w:rsid w:val="00E86EE6"/>
    <w:rsid w:val="00E87AC2"/>
    <w:rsid w:val="00E90351"/>
    <w:rsid w:val="00E961A2"/>
    <w:rsid w:val="00E96F8F"/>
    <w:rsid w:val="00E979D0"/>
    <w:rsid w:val="00EA5727"/>
    <w:rsid w:val="00EA57BE"/>
    <w:rsid w:val="00EA7568"/>
    <w:rsid w:val="00EA7B70"/>
    <w:rsid w:val="00EB012F"/>
    <w:rsid w:val="00EB079C"/>
    <w:rsid w:val="00EB2B14"/>
    <w:rsid w:val="00EB30E5"/>
    <w:rsid w:val="00EB66CF"/>
    <w:rsid w:val="00EC1696"/>
    <w:rsid w:val="00EC1AED"/>
    <w:rsid w:val="00EC216A"/>
    <w:rsid w:val="00EC6F52"/>
    <w:rsid w:val="00EC7800"/>
    <w:rsid w:val="00ED49CA"/>
    <w:rsid w:val="00ED598C"/>
    <w:rsid w:val="00ED7371"/>
    <w:rsid w:val="00EE2980"/>
    <w:rsid w:val="00EE5260"/>
    <w:rsid w:val="00EE5765"/>
    <w:rsid w:val="00EE5FA4"/>
    <w:rsid w:val="00EF5B91"/>
    <w:rsid w:val="00EF7699"/>
    <w:rsid w:val="00F004B5"/>
    <w:rsid w:val="00F01D5A"/>
    <w:rsid w:val="00F04105"/>
    <w:rsid w:val="00F04731"/>
    <w:rsid w:val="00F07469"/>
    <w:rsid w:val="00F1236B"/>
    <w:rsid w:val="00F12AC7"/>
    <w:rsid w:val="00F16434"/>
    <w:rsid w:val="00F165B4"/>
    <w:rsid w:val="00F1661B"/>
    <w:rsid w:val="00F171A3"/>
    <w:rsid w:val="00F17F6E"/>
    <w:rsid w:val="00F23A5D"/>
    <w:rsid w:val="00F23BFC"/>
    <w:rsid w:val="00F24457"/>
    <w:rsid w:val="00F27DDD"/>
    <w:rsid w:val="00F31044"/>
    <w:rsid w:val="00F315D7"/>
    <w:rsid w:val="00F3290F"/>
    <w:rsid w:val="00F368E8"/>
    <w:rsid w:val="00F41FFE"/>
    <w:rsid w:val="00F434BB"/>
    <w:rsid w:val="00F43C1A"/>
    <w:rsid w:val="00F46B7A"/>
    <w:rsid w:val="00F47C9A"/>
    <w:rsid w:val="00F51BAC"/>
    <w:rsid w:val="00F54C6F"/>
    <w:rsid w:val="00F61FA1"/>
    <w:rsid w:val="00F6230E"/>
    <w:rsid w:val="00F634AF"/>
    <w:rsid w:val="00F6456D"/>
    <w:rsid w:val="00F70875"/>
    <w:rsid w:val="00F75266"/>
    <w:rsid w:val="00F76B0E"/>
    <w:rsid w:val="00F77EE2"/>
    <w:rsid w:val="00F86E24"/>
    <w:rsid w:val="00F9258A"/>
    <w:rsid w:val="00F92E58"/>
    <w:rsid w:val="00F9380D"/>
    <w:rsid w:val="00F95EA2"/>
    <w:rsid w:val="00F960AC"/>
    <w:rsid w:val="00F964D5"/>
    <w:rsid w:val="00FA0981"/>
    <w:rsid w:val="00FA183F"/>
    <w:rsid w:val="00FA1BE6"/>
    <w:rsid w:val="00FA2EC3"/>
    <w:rsid w:val="00FA40C9"/>
    <w:rsid w:val="00FA7674"/>
    <w:rsid w:val="00FB16A7"/>
    <w:rsid w:val="00FB4608"/>
    <w:rsid w:val="00FB5883"/>
    <w:rsid w:val="00FC38AF"/>
    <w:rsid w:val="00FC4FBD"/>
    <w:rsid w:val="00FD059F"/>
    <w:rsid w:val="00FD07BD"/>
    <w:rsid w:val="00FD1B56"/>
    <w:rsid w:val="00FD2AE4"/>
    <w:rsid w:val="00FD47AF"/>
    <w:rsid w:val="00FD48CD"/>
    <w:rsid w:val="00FD7079"/>
    <w:rsid w:val="00FE2515"/>
    <w:rsid w:val="00FE5223"/>
    <w:rsid w:val="00FE6AE7"/>
    <w:rsid w:val="00FF4E2D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</Words>
  <Characters>447</Characters>
  <Application>Microsoft Office Word</Application>
  <DocSecurity>0</DocSecurity>
  <Lines>3</Lines>
  <Paragraphs>1</Paragraphs>
  <ScaleCrop>false</ScaleCrop>
  <Company>SCCPSS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EilHou22</dc:creator>
  <cp:lastModifiedBy>EilHou22</cp:lastModifiedBy>
  <cp:revision>1</cp:revision>
  <dcterms:created xsi:type="dcterms:W3CDTF">2014-10-13T12:15:00Z</dcterms:created>
  <dcterms:modified xsi:type="dcterms:W3CDTF">2014-10-13T12:33:00Z</dcterms:modified>
</cp:coreProperties>
</file>